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BA1564">
        <w:rPr>
          <w:b/>
          <w:bCs/>
          <w:color w:val="000000"/>
          <w:sz w:val="28"/>
          <w:szCs w:val="28"/>
          <w:u w:val="single"/>
        </w:rPr>
        <w:t xml:space="preserve">Музыкальный калейдоскоп 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  <w:u w:val="single"/>
        </w:rPr>
        <w:t>Цель</w:t>
      </w:r>
      <w:r w:rsidRPr="00BA1564">
        <w:rPr>
          <w:b/>
          <w:bCs/>
          <w:color w:val="000000"/>
          <w:sz w:val="28"/>
          <w:szCs w:val="28"/>
        </w:rPr>
        <w:t>:</w:t>
      </w:r>
      <w:r w:rsidRPr="00BA1564">
        <w:rPr>
          <w:color w:val="000000"/>
          <w:sz w:val="28"/>
          <w:szCs w:val="28"/>
        </w:rPr>
        <w:t> создание условий для активного во</w:t>
      </w:r>
      <w:r w:rsidR="00986BAE">
        <w:rPr>
          <w:color w:val="000000"/>
          <w:sz w:val="28"/>
          <w:szCs w:val="28"/>
        </w:rPr>
        <w:t>влечения детей к интересному проведению мероприятия по музыке</w:t>
      </w:r>
      <w:bookmarkStart w:id="0" w:name="_GoBack"/>
      <w:bookmarkEnd w:id="0"/>
      <w:r w:rsidRPr="00BA1564">
        <w:rPr>
          <w:color w:val="000000"/>
          <w:sz w:val="28"/>
          <w:szCs w:val="28"/>
        </w:rPr>
        <w:t>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  <w:u w:val="single"/>
        </w:rPr>
        <w:t>Задачи</w:t>
      </w:r>
      <w:r w:rsidRPr="00BA1564">
        <w:rPr>
          <w:b/>
          <w:bCs/>
          <w:color w:val="000000"/>
          <w:sz w:val="28"/>
          <w:szCs w:val="28"/>
        </w:rPr>
        <w:t>: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- Сформировать целостную систему знаний по теме внеклассного мероприятия;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- Воспитывать любовь к музыке.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- Формировать умение работать в группах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  <w:u w:val="single"/>
        </w:rPr>
        <w:t>Участники игры</w:t>
      </w:r>
      <w:r w:rsidR="00BA1564">
        <w:rPr>
          <w:color w:val="000000"/>
          <w:sz w:val="28"/>
          <w:szCs w:val="28"/>
        </w:rPr>
        <w:t>: ведущий – учитель и 2</w:t>
      </w:r>
      <w:r w:rsidRPr="00BA1564">
        <w:rPr>
          <w:color w:val="000000"/>
          <w:sz w:val="28"/>
          <w:szCs w:val="28"/>
        </w:rPr>
        <w:t xml:space="preserve"> команды игроков.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  <w:u w:val="single"/>
        </w:rPr>
        <w:t>Ход игры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Организационный момент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1 слайд -  титульный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Ведущий: </w:t>
      </w:r>
      <w:r w:rsidRPr="00BA1564">
        <w:rPr>
          <w:color w:val="000000"/>
          <w:sz w:val="28"/>
          <w:szCs w:val="28"/>
        </w:rPr>
        <w:t>Добрый день всем, кто собрался сегодня в нашем уютном зале. А собрались мы с вами по особому случаю.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Без музыки не проживу и дня!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Она во мне. Она вокруг меня.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И в пенье птиц, и в шуме городов,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В молчанье трав и в радуге цветов,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И в зареве рассвета над землёй…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Но разве может жить она без нас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Хотя бы день, полдня? Хотя бы час!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Без наших дум и радостей земных,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Без мелочей смешных и несмешных?..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Мы ей за всё «Спасибо!» говорим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 xml:space="preserve">И, веря в торжество её, - творим!    (О. </w:t>
      </w:r>
      <w:proofErr w:type="spellStart"/>
      <w:r w:rsidRPr="00BA1564">
        <w:rPr>
          <w:i/>
          <w:iCs/>
          <w:color w:val="000000"/>
          <w:sz w:val="28"/>
          <w:szCs w:val="28"/>
        </w:rPr>
        <w:t>Гаджикасисов</w:t>
      </w:r>
      <w:proofErr w:type="spellEnd"/>
      <w:r w:rsidRPr="00BA1564">
        <w:rPr>
          <w:i/>
          <w:iCs/>
          <w:color w:val="000000"/>
          <w:sz w:val="28"/>
          <w:szCs w:val="28"/>
        </w:rPr>
        <w:t>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1 октября – празднуется Всемирный день музыки. Именно этому событию мы посвящаем конкурсную программу «</w:t>
      </w:r>
      <w:r w:rsidRPr="00BA1564">
        <w:rPr>
          <w:b/>
          <w:bCs/>
          <w:color w:val="000000"/>
          <w:sz w:val="28"/>
          <w:szCs w:val="28"/>
        </w:rPr>
        <w:t>Музыкальный калейдоскоп».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2 слайд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Везде, где трудится или отдыхает человек, звучит музыка. Она помогает поднять настроение, поддерживает в трудную минуту. И наша сегодняшняя конкурсная программа очень тесно связана с музыкой и музыкальными инструментами. Каждый из вас сможет проявить свои творческие способности, смекалку, музыкальную эрудицию. В перерывах между раундами, в музыкальных паузах перед вами выступят учащиеся начальной школы. А сейчас позвольте представить вам участников.</w:t>
      </w:r>
      <w:r w:rsidRPr="00BA1564">
        <w:rPr>
          <w:b/>
          <w:bCs/>
          <w:color w:val="000000"/>
          <w:sz w:val="28"/>
          <w:szCs w:val="28"/>
        </w:rPr>
        <w:t> </w:t>
      </w:r>
      <w:r w:rsidRPr="00BA1564">
        <w:rPr>
          <w:color w:val="000000"/>
          <w:sz w:val="28"/>
          <w:szCs w:val="28"/>
        </w:rPr>
        <w:t>Командам желаю удачных выступлений, зрителям и болельщикам хорошего настроения. Итак, мы начинаем!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За все правильные ответы и выполненные задания вы будете получать маленькие музыкальные значки-нотки. А потом сможете обменять свои нотки на конфеты из волшебной шкатулки. Команда, набравшая большее количество ноток получит суперприз. Готовы ли вы преодолеть все препятствия? Сейчас проверим!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Первый конкурс «Музыкальная разминка»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Нужно закончить строчки стихотворений.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Я мечтаю стать артистом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lastRenderedPageBreak/>
        <w:t>Знаменитым пианистом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Чтобы музыку играть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Буду ноты изучать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Я присяду на диван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Нарисую нотный стан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На стене танцует луч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Это мой скрипичный ключ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С ним изучим без забот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Семь веселых звонких нот!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Чтоб легко запоминать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Мы их будем называть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Села утка на гнездо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Это будет нота ДО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Спит собачка во дворе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Это будет нота РЕ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Кошку с дерева сними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Это будет нота МИ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По степи бежит дрофа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Это будет нота ФА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А в шкафу летает моль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Это будет нота СОЛЬ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В небе вижу журавля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Это будет нота ЛЯ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В море блещут караси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Это будет нота СИ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Мама, мама как я рад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Знаю полный звукоряд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Я отвечу, ты спроси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 xml:space="preserve">ДО, РЕ, МИ, ФА, СОЛЬ, ЛЯ, СИ. (Д. </w:t>
      </w:r>
      <w:proofErr w:type="spellStart"/>
      <w:r w:rsidRPr="00BA1564">
        <w:rPr>
          <w:i/>
          <w:iCs/>
          <w:color w:val="000000"/>
          <w:sz w:val="28"/>
          <w:szCs w:val="28"/>
        </w:rPr>
        <w:t>Смайлз</w:t>
      </w:r>
      <w:proofErr w:type="spellEnd"/>
      <w:r w:rsidRPr="00BA1564">
        <w:rPr>
          <w:i/>
          <w:iCs/>
          <w:color w:val="000000"/>
          <w:sz w:val="28"/>
          <w:szCs w:val="28"/>
        </w:rPr>
        <w:t>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Второй конкурс – «Аукцион «музыкальных» слов».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Командам нужно придумать как можно больше слов, начинающихся с названия нот.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A1564">
        <w:rPr>
          <w:i/>
          <w:iCs/>
          <w:color w:val="000000"/>
          <w:sz w:val="28"/>
          <w:szCs w:val="28"/>
        </w:rPr>
        <w:t>До</w:t>
      </w:r>
      <w:proofErr w:type="gramEnd"/>
      <w:r w:rsidRPr="00BA1564">
        <w:rPr>
          <w:i/>
          <w:iCs/>
          <w:color w:val="000000"/>
          <w:sz w:val="28"/>
          <w:szCs w:val="28"/>
        </w:rPr>
        <w:t xml:space="preserve"> – дом, дорога, долото…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Ре – река, рекомендация, республика…и т.д.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Третий конкурс «Пантомима»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Приглашаются по одному участнику от каждой команды. Один из участников выбирает карточку с фотографией музыкального инструмента. С помощью жестов (пантомимы) он будет изображать игру на этом инструменте, а другой участник должен будет по его движениям угадать, на каком музыкальном инструменте  играл его соперник. 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Музыкальная пауза.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Четвёртый конкурс «Отгадай-ка»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Чтоб пыл веселья не угас,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Чтоб время шло быстрее,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Друзья, мы приглашаем вас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lastRenderedPageBreak/>
        <w:t>К загадкам поскорее.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1.Он по виду брат баяну,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Где веселье, там и он.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Я подсказывать не стану,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Всем знаком…(аккордеон).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2.Движенья плавные смычка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Приводят в трепет струны,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Мотив журчит издалека,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Поёт про ветер лунный.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Как ясен звуков перелив,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В них радость и улыбка,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Звучит мечтательный мотив…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Её названье …(скрипка).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3.Пять ступенек – лесенка,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На ступеньках – песенка (ноты).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4.У какого инструмента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Есть и струны, и педаль?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Что же это? Несомненно,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Это славный наш …(рояль).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5.Приложил к губам я трубку –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Полилась по лесу трель,-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Инструмент тот очень хрупкий,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Называется…(свирель).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6.То толстеет, то худеет,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На весь дом голосит (гармонь).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7.Сверху кожа, снизу тоже,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А в середине пусто (барабан).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8.В руки ты её возьмёшь,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 </w:t>
      </w:r>
      <w:r w:rsidRPr="00BA1564">
        <w:rPr>
          <w:i/>
          <w:iCs/>
          <w:color w:val="000000"/>
          <w:sz w:val="28"/>
          <w:szCs w:val="28"/>
        </w:rPr>
        <w:t>То растянешь, то сожмёшь.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 </w:t>
      </w:r>
      <w:r w:rsidRPr="00BA1564">
        <w:rPr>
          <w:i/>
          <w:iCs/>
          <w:color w:val="000000"/>
          <w:sz w:val="28"/>
          <w:szCs w:val="28"/>
        </w:rPr>
        <w:t>Звонкая, нарядная,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 </w:t>
      </w:r>
      <w:r w:rsidRPr="00BA1564">
        <w:rPr>
          <w:i/>
          <w:iCs/>
          <w:color w:val="000000"/>
          <w:sz w:val="28"/>
          <w:szCs w:val="28"/>
        </w:rPr>
        <w:t>Русская, двухрядная (гармонь).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9.</w:t>
      </w:r>
      <w:r w:rsidRPr="00BA1564">
        <w:rPr>
          <w:color w:val="000000"/>
          <w:sz w:val="28"/>
          <w:szCs w:val="28"/>
        </w:rPr>
        <w:t> </w:t>
      </w:r>
      <w:r w:rsidRPr="00BA1564">
        <w:rPr>
          <w:i/>
          <w:iCs/>
          <w:color w:val="000000"/>
          <w:sz w:val="28"/>
          <w:szCs w:val="28"/>
        </w:rPr>
        <w:t xml:space="preserve">В лесу </w:t>
      </w:r>
      <w:proofErr w:type="gramStart"/>
      <w:r w:rsidRPr="00BA1564">
        <w:rPr>
          <w:i/>
          <w:iCs/>
          <w:color w:val="000000"/>
          <w:sz w:val="28"/>
          <w:szCs w:val="28"/>
        </w:rPr>
        <w:t>вырезана</w:t>
      </w:r>
      <w:proofErr w:type="gramEnd"/>
      <w:r w:rsidRPr="00BA1564">
        <w:rPr>
          <w:i/>
          <w:iCs/>
          <w:color w:val="000000"/>
          <w:sz w:val="28"/>
          <w:szCs w:val="28"/>
        </w:rPr>
        <w:t>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 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 </w:t>
      </w:r>
      <w:r w:rsidRPr="00BA1564">
        <w:rPr>
          <w:i/>
          <w:iCs/>
          <w:color w:val="000000"/>
          <w:sz w:val="28"/>
          <w:szCs w:val="28"/>
        </w:rPr>
        <w:t>Гладко вытесана,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 </w:t>
      </w:r>
      <w:r w:rsidRPr="00BA1564">
        <w:rPr>
          <w:i/>
          <w:iCs/>
          <w:color w:val="000000"/>
          <w:sz w:val="28"/>
          <w:szCs w:val="28"/>
        </w:rPr>
        <w:t>Поёт-заливается.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 </w:t>
      </w:r>
      <w:r w:rsidRPr="00BA1564">
        <w:rPr>
          <w:i/>
          <w:iCs/>
          <w:color w:val="000000"/>
          <w:sz w:val="28"/>
          <w:szCs w:val="28"/>
        </w:rPr>
        <w:t>Как называется? (скрипка)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Пятый конкурс «Угадай музыкальный инструмент»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3-5 слайды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Сейчас на слайде вам будет представлена картинка, на которой изображён музыкальный инструмент. Вы будете открывать по 1 квадрату. Ваша задача угадать его, открыв как можно меньше квадратов.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Ответ: гитара, рояль, аккордеон.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Музыкальная пауза.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Шестой конкурс «Мульти-</w:t>
      </w:r>
      <w:proofErr w:type="spellStart"/>
      <w:r w:rsidRPr="00BA1564">
        <w:rPr>
          <w:b/>
          <w:bCs/>
          <w:color w:val="000000"/>
          <w:sz w:val="28"/>
          <w:szCs w:val="28"/>
        </w:rPr>
        <w:t>пульти</w:t>
      </w:r>
      <w:proofErr w:type="spellEnd"/>
      <w:r w:rsidRPr="00BA1564">
        <w:rPr>
          <w:b/>
          <w:bCs/>
          <w:color w:val="000000"/>
          <w:sz w:val="28"/>
          <w:szCs w:val="28"/>
        </w:rPr>
        <w:t>»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6-8 слайды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lastRenderedPageBreak/>
        <w:t>Представителю от каждой команды нужно вспомнить и исполнить песню мультипликационного героя (крокодил Гена, кот Леопольд, Львёнок и Черепаха).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Седьмой конкурс: «Отгадай ребусы»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Приглашаются по два участника от каждой команды. Участникам предлагается отгадать музыкальные ребусы.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9 слайд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Музыкальная пауза: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Восьмой конкурс «Угадай мелодию»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На сцену приглашаются четыре участника от каждой команды. Командам предлагаются мелодии известных песен. Каждый участник начинает своё выступление словами "Я угадаю эту мелодию с ... нот" (от 7 нот, минимум – три). Кто выберет наименьшее количество звуков, тот и угадывает. Музыка звучит в виде одноголосной мелодии. Послушайте словесную подсказку.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1. Песня о райском уголке, где синее небо, жаркое лето и вечная фруктовая диета. (</w:t>
      </w:r>
      <w:proofErr w:type="spellStart"/>
      <w:r w:rsidRPr="00BA1564">
        <w:rPr>
          <w:i/>
          <w:iCs/>
          <w:color w:val="000000"/>
          <w:sz w:val="28"/>
          <w:szCs w:val="28"/>
        </w:rPr>
        <w:t>Чунга-Чанга</w:t>
      </w:r>
      <w:proofErr w:type="spellEnd"/>
      <w:r w:rsidRPr="00BA1564">
        <w:rPr>
          <w:i/>
          <w:iCs/>
          <w:color w:val="000000"/>
          <w:sz w:val="28"/>
          <w:szCs w:val="28"/>
        </w:rPr>
        <w:t>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2. Песня об ежедневных занятиях детей в течени</w:t>
      </w:r>
      <w:proofErr w:type="gramStart"/>
      <w:r w:rsidRPr="00BA1564">
        <w:rPr>
          <w:i/>
          <w:iCs/>
          <w:color w:val="000000"/>
          <w:sz w:val="28"/>
          <w:szCs w:val="28"/>
        </w:rPr>
        <w:t>и</w:t>
      </w:r>
      <w:proofErr w:type="gramEnd"/>
      <w:r w:rsidRPr="00BA1564">
        <w:rPr>
          <w:i/>
          <w:iCs/>
          <w:color w:val="000000"/>
          <w:sz w:val="28"/>
          <w:szCs w:val="28"/>
        </w:rPr>
        <w:t xml:space="preserve"> 10-11 лет. (Чему учат в школе)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3. «Песня – страшилка» о том, что может произойти, если ходить по тёмному лесу, без сопровождения взрослых. (Серенький козлик)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 xml:space="preserve">4. Песня об очень сложном арифметическом действии, известном практически всему </w:t>
      </w:r>
      <w:proofErr w:type="spellStart"/>
      <w:r w:rsidRPr="00BA1564">
        <w:rPr>
          <w:i/>
          <w:iCs/>
          <w:color w:val="000000"/>
          <w:sz w:val="28"/>
          <w:szCs w:val="28"/>
        </w:rPr>
        <w:t>человеконаселению</w:t>
      </w:r>
      <w:proofErr w:type="spellEnd"/>
      <w:proofErr w:type="gramStart"/>
      <w:r w:rsidRPr="00BA1564">
        <w:rPr>
          <w:b/>
          <w:bCs/>
          <w:i/>
          <w:iCs/>
          <w:color w:val="000000"/>
          <w:sz w:val="28"/>
          <w:szCs w:val="28"/>
        </w:rPr>
        <w:t>.</w:t>
      </w:r>
      <w:r w:rsidRPr="00BA1564">
        <w:rPr>
          <w:i/>
          <w:iCs/>
          <w:color w:val="000000"/>
          <w:sz w:val="28"/>
          <w:szCs w:val="28"/>
        </w:rPr>
        <w:t>(</w:t>
      </w:r>
      <w:proofErr w:type="gramEnd"/>
      <w:r w:rsidRPr="00BA1564">
        <w:rPr>
          <w:i/>
          <w:iCs/>
          <w:color w:val="000000"/>
          <w:sz w:val="28"/>
          <w:szCs w:val="28"/>
        </w:rPr>
        <w:t>Дважды  два – четыре</w:t>
      </w:r>
      <w:r w:rsidRPr="00BA1564">
        <w:rPr>
          <w:b/>
          <w:bCs/>
          <w:i/>
          <w:iCs/>
          <w:color w:val="000000"/>
          <w:sz w:val="28"/>
          <w:szCs w:val="28"/>
        </w:rPr>
        <w:t>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5. Песня о сокращении мимических мышц лица, приводящих к хорошему настроению всех окружающих</w:t>
      </w:r>
      <w:proofErr w:type="gramStart"/>
      <w:r w:rsidRPr="00BA1564">
        <w:rPr>
          <w:i/>
          <w:iCs/>
          <w:color w:val="000000"/>
          <w:sz w:val="28"/>
          <w:szCs w:val="28"/>
        </w:rPr>
        <w:t>.(</w:t>
      </w:r>
      <w:proofErr w:type="gramEnd"/>
      <w:r w:rsidRPr="00BA1564">
        <w:rPr>
          <w:i/>
          <w:iCs/>
          <w:color w:val="000000"/>
          <w:sz w:val="28"/>
          <w:szCs w:val="28"/>
        </w:rPr>
        <w:t>Улыбка)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6. Акция сострадания к неодушевлённому предмету (Маленькой ёлочке холодно зимой)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Девятый конкурс «Блиц - турнир»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color w:val="000000"/>
          <w:sz w:val="28"/>
          <w:szCs w:val="28"/>
        </w:rPr>
        <w:t>Приглашаются по два участника от каждой команды. Сейчас объявляется блиц – турнир. Участники команд по очереди отвечают на вопросы. За каждый правильный ответ даётся значок-нотка.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1.Что мы слышим ухом? (звук).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2.Как называют музыканта или певца, играющего или поющего в сопровождении оркестра или хора? (солист).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3.Музыкальный инструмент в форме стола на трёх ножках (рояль).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4.Как называются графические знаки для записи музыкальных звуков? (ноты).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5.То, что натягивают на гитаре (струны).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6.Торжественная песня – символ государства (гимн).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7.Грустное печальное звучание музыки (минор).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8.То, что есть у каждого человека, возникает в результате колебания связок (голос).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9.Весёлое оптимистическое звучание музыки (мажор).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10.На каком инструменте играл Шерлок Холмс? (скрипка).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11. Назвать клавишный музыкальный инструмент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12.Назвать русский народный струнный музыкальный инструмент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lastRenderedPageBreak/>
        <w:t>13.Пьеса в четком ритме для сопровождения военных парадов, демонстраций, шествий </w:t>
      </w:r>
      <w:r w:rsidRPr="00BA1564">
        <w:rPr>
          <w:b/>
          <w:bCs/>
          <w:i/>
          <w:iCs/>
          <w:color w:val="000000"/>
          <w:sz w:val="28"/>
          <w:szCs w:val="28"/>
        </w:rPr>
        <w:t>(</w:t>
      </w:r>
      <w:r w:rsidRPr="00BA1564">
        <w:rPr>
          <w:i/>
          <w:iCs/>
          <w:color w:val="000000"/>
          <w:sz w:val="28"/>
          <w:szCs w:val="28"/>
        </w:rPr>
        <w:t>марш)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14.Автор, создатель музыкальных произведений </w:t>
      </w:r>
      <w:r w:rsidRPr="00BA1564">
        <w:rPr>
          <w:b/>
          <w:bCs/>
          <w:i/>
          <w:iCs/>
          <w:color w:val="000000"/>
          <w:sz w:val="28"/>
          <w:szCs w:val="28"/>
        </w:rPr>
        <w:t>(</w:t>
      </w:r>
      <w:r w:rsidRPr="00BA1564">
        <w:rPr>
          <w:i/>
          <w:iCs/>
          <w:color w:val="000000"/>
          <w:sz w:val="28"/>
          <w:szCs w:val="28"/>
        </w:rPr>
        <w:t>композитор)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15. Многочисленный коллектив музыкантов инструменталистов (оркестр)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16. Ансамбль из двух исполнителей (дуэт)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17.Назовите духовой музыкальный инструмент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18.Лирическая, задумчивая песня сопровождающая укачивание ребенка (колыбельная)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19.Русские народные песни, основанные на многократном повторении небольшого куплета (частушка)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20. Каким ключом не откроешь дверь?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i/>
          <w:iCs/>
          <w:color w:val="000000"/>
          <w:sz w:val="28"/>
          <w:szCs w:val="28"/>
        </w:rPr>
        <w:t>21.</w:t>
      </w:r>
      <w:r w:rsidRPr="00BA1564">
        <w:rPr>
          <w:color w:val="000000"/>
          <w:sz w:val="28"/>
          <w:szCs w:val="28"/>
        </w:rPr>
        <w:t> </w:t>
      </w:r>
      <w:r w:rsidRPr="00BA1564">
        <w:rPr>
          <w:i/>
          <w:iCs/>
          <w:color w:val="000000"/>
          <w:sz w:val="28"/>
          <w:szCs w:val="28"/>
        </w:rPr>
        <w:t>Какой русский народный инструмент имеется в каждом доме? (ложки)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Музыкальная пауза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Ведущий:</w:t>
      </w:r>
      <w:r w:rsidRPr="00BA1564">
        <w:rPr>
          <w:color w:val="000000"/>
          <w:sz w:val="28"/>
          <w:szCs w:val="28"/>
        </w:rPr>
        <w:t> Незаметно пролетело время. Наша конкурсная программа подошла к концу. Сейчас  жюри объявит окончательные итоги. Давайте же поддержим команды дружными аплодисментами.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ИТОГ ИГРЫ.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color w:val="000000"/>
          <w:sz w:val="28"/>
          <w:szCs w:val="28"/>
        </w:rPr>
        <w:t>НАГРАЖДЕНИЕ.</w:t>
      </w:r>
    </w:p>
    <w:p w:rsidR="00446140" w:rsidRPr="00BA1564" w:rsidRDefault="00446140" w:rsidP="00446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564">
        <w:rPr>
          <w:b/>
          <w:bCs/>
          <w:i/>
          <w:iCs/>
          <w:color w:val="000000"/>
          <w:sz w:val="28"/>
          <w:szCs w:val="28"/>
        </w:rPr>
        <w:t>10 слайд</w:t>
      </w:r>
    </w:p>
    <w:p w:rsidR="002F16BA" w:rsidRPr="00BA1564" w:rsidRDefault="00986BAE">
      <w:pPr>
        <w:rPr>
          <w:rFonts w:ascii="Times New Roman" w:hAnsi="Times New Roman" w:cs="Times New Roman"/>
          <w:sz w:val="28"/>
          <w:szCs w:val="28"/>
        </w:rPr>
      </w:pPr>
    </w:p>
    <w:sectPr w:rsidR="002F16BA" w:rsidRPr="00BA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6"/>
    <w:rsid w:val="001E79A6"/>
    <w:rsid w:val="00446140"/>
    <w:rsid w:val="0070234D"/>
    <w:rsid w:val="00986BAE"/>
    <w:rsid w:val="00BA1564"/>
    <w:rsid w:val="00F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2018-10-30T06:28:00Z</cp:lastPrinted>
  <dcterms:created xsi:type="dcterms:W3CDTF">2018-10-30T06:27:00Z</dcterms:created>
  <dcterms:modified xsi:type="dcterms:W3CDTF">2018-11-01T10:10:00Z</dcterms:modified>
</cp:coreProperties>
</file>