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69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ПРОТОКОЛ</w:t>
      </w:r>
      <w:r w:rsidR="00B835B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№2</w:t>
      </w: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69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Общественных слушаний по темам</w:t>
      </w: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697E">
        <w:rPr>
          <w:rFonts w:ascii="Times New Roman" w:eastAsia="Calibri" w:hAnsi="Times New Roman" w:cs="Times New Roman"/>
          <w:b/>
          <w:i/>
          <w:sz w:val="28"/>
          <w:szCs w:val="28"/>
        </w:rPr>
        <w:t>перед родительской общественностью</w:t>
      </w: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697E">
        <w:rPr>
          <w:rFonts w:ascii="Times New Roman" w:eastAsia="Calibri" w:hAnsi="Times New Roman" w:cs="Times New Roman"/>
          <w:b/>
          <w:i/>
          <w:sz w:val="28"/>
          <w:szCs w:val="28"/>
        </w:rPr>
        <w:t>по Ново-Мариновской основной школе</w:t>
      </w: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697E">
        <w:rPr>
          <w:rFonts w:ascii="Times New Roman" w:eastAsia="Calibri" w:hAnsi="Times New Roman" w:cs="Times New Roman"/>
          <w:b/>
          <w:i/>
          <w:sz w:val="28"/>
          <w:szCs w:val="28"/>
        </w:rPr>
        <w:t>в 2018-2019 учебном году</w:t>
      </w: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697E" w:rsidRPr="0052697E" w:rsidRDefault="0052697E" w:rsidP="0052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72BF1">
        <w:rPr>
          <w:rFonts w:ascii="Times New Roman" w:eastAsia="Calibri" w:hAnsi="Times New Roman" w:cs="Times New Roman"/>
          <w:b/>
          <w:sz w:val="28"/>
          <w:szCs w:val="28"/>
        </w:rPr>
        <w:t>11.01.2019</w:t>
      </w:r>
      <w:r w:rsidRPr="0052697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Pr="0052697E">
        <w:rPr>
          <w:rFonts w:ascii="Times New Roman" w:eastAsia="Calibri" w:hAnsi="Times New Roman" w:cs="Times New Roman"/>
          <w:b/>
          <w:sz w:val="28"/>
          <w:szCs w:val="28"/>
        </w:rPr>
        <w:t>КГУ «Ново-</w:t>
      </w:r>
      <w:proofErr w:type="spellStart"/>
      <w:r w:rsidRPr="0052697E">
        <w:rPr>
          <w:rFonts w:ascii="Times New Roman" w:eastAsia="Calibri" w:hAnsi="Times New Roman" w:cs="Times New Roman"/>
          <w:b/>
          <w:sz w:val="28"/>
          <w:szCs w:val="28"/>
        </w:rPr>
        <w:t>Мариновская</w:t>
      </w:r>
      <w:proofErr w:type="spellEnd"/>
      <w:r w:rsidRPr="0052697E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школа отдела образования Атбасарского района»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Общественные слушания организованы  </w:t>
      </w:r>
      <w:proofErr w:type="spellStart"/>
      <w:r w:rsidRPr="0052697E">
        <w:rPr>
          <w:rFonts w:ascii="Times New Roman" w:eastAsia="Calibri" w:hAnsi="Times New Roman" w:cs="Times New Roman"/>
          <w:sz w:val="28"/>
          <w:szCs w:val="28"/>
        </w:rPr>
        <w:t>акиматом</w:t>
      </w:r>
      <w:proofErr w:type="spellEnd"/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697E">
        <w:rPr>
          <w:rFonts w:ascii="Times New Roman" w:eastAsia="Calibri" w:hAnsi="Times New Roman" w:cs="Times New Roman"/>
          <w:sz w:val="28"/>
          <w:szCs w:val="28"/>
        </w:rPr>
        <w:t>Шункыркольского</w:t>
      </w:r>
      <w:proofErr w:type="spellEnd"/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69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2697E">
        <w:rPr>
          <w:rFonts w:ascii="Times New Roman" w:eastAsia="Calibri" w:hAnsi="Times New Roman" w:cs="Times New Roman"/>
          <w:sz w:val="28"/>
          <w:szCs w:val="28"/>
        </w:rPr>
        <w:t>/о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sz w:val="28"/>
          <w:szCs w:val="28"/>
        </w:rPr>
        <w:t>(местный исполнительный орган)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Общественных слушаний доведена                       до сведения общественности посредством: </w:t>
      </w:r>
      <w:r w:rsidRPr="0052697E">
        <w:rPr>
          <w:rFonts w:ascii="Times New Roman" w:eastAsia="Calibri" w:hAnsi="Times New Roman" w:cs="Times New Roman"/>
          <w:i/>
          <w:sz w:val="28"/>
          <w:szCs w:val="28"/>
        </w:rPr>
        <w:t>размещением информации на сайте школы,</w:t>
      </w:r>
      <w:r w:rsidR="00854C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2697E">
        <w:rPr>
          <w:rFonts w:ascii="Times New Roman" w:eastAsia="Calibri" w:hAnsi="Times New Roman" w:cs="Times New Roman"/>
          <w:i/>
          <w:sz w:val="28"/>
          <w:szCs w:val="28"/>
        </w:rPr>
        <w:t>размещением объявления на спец. отведенных местах, подписания пригласительных родителям классными руководителями учащихся</w:t>
      </w:r>
      <w:r w:rsidRPr="005269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>Участвовали: ___</w:t>
      </w:r>
      <w:r w:rsidR="00F72BF1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Pr="0052697E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(указание всех участников либо основных категорий участников с предоставлением полного списка в качестве приложения к протоколу)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 xml:space="preserve">Повестка дня общественных слушаний: 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(основные пункты повестки и регламент)</w:t>
      </w:r>
    </w:p>
    <w:p w:rsidR="0052697E" w:rsidRPr="0052697E" w:rsidRDefault="0052697E" w:rsidP="0052697E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52697E">
        <w:rPr>
          <w:color w:val="000000"/>
          <w:sz w:val="28"/>
          <w:szCs w:val="27"/>
        </w:rPr>
        <w:t>Об основных показателях качества предоставляемых образовательных услуг.</w:t>
      </w:r>
    </w:p>
    <w:p w:rsidR="0052697E" w:rsidRPr="0052697E" w:rsidRDefault="0052697E" w:rsidP="0052697E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52697E">
        <w:rPr>
          <w:color w:val="000000"/>
          <w:sz w:val="28"/>
          <w:szCs w:val="27"/>
        </w:rPr>
        <w:t>О кадровой политике в сфере образования.</w:t>
      </w:r>
    </w:p>
    <w:p w:rsidR="0052697E" w:rsidRPr="0052697E" w:rsidRDefault="0052697E" w:rsidP="005269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Итоги 2</w:t>
      </w: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четверти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1 полугодия</w:t>
      </w: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2697E" w:rsidRPr="0052697E" w:rsidRDefault="0052697E" w:rsidP="0052697E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Разъяснительная работа</w:t>
      </w: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профилактике ОРВИ, гриппа, кори, менингококковой инфекции</w:t>
      </w: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2697E" w:rsidRPr="0052697E" w:rsidRDefault="0052697E" w:rsidP="0052697E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B83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Профилактика суицида среди детей и подростков</w:t>
      </w: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2697E" w:rsidRPr="0052697E" w:rsidRDefault="0052697E" w:rsidP="0052697E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26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Разное.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Выступили:    4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(перечень выступавших, тематики и сути их докладов и выступлений, при наличии текстов докладов и выступлений, включение их в качестве приложения к протоколу).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>Вопросы, предложения и замечания представителей общественности: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7E">
        <w:rPr>
          <w:rFonts w:ascii="Times New Roman" w:eastAsia="Calibri" w:hAnsi="Times New Roman" w:cs="Times New Roman"/>
          <w:sz w:val="28"/>
          <w:szCs w:val="28"/>
        </w:rPr>
        <w:t>________нет_______________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(изложение вопросов и ответов, предложений и замечаний с указанием лиц и представляемой ими организации или целевой группы; при предоставлении объемных письменных предложений и замечаний включение их в качестве приложения к протоколу)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Cs/>
          <w:sz w:val="28"/>
          <w:szCs w:val="28"/>
        </w:rPr>
        <w:t>Основные выводы по итогам обсуждения: ___нет____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(наличие (отсутствие) предложений и замечаний; наличие (отсутствие) принципиальных разногласий и дальнейшая работа по учету общественного мнения).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Председатель общественных слушаний:________</w:t>
      </w:r>
      <w:proofErr w:type="spellStart"/>
      <w:r w:rsidR="00854CA3">
        <w:rPr>
          <w:rFonts w:ascii="Times New Roman" w:eastAsia="Calibri" w:hAnsi="Times New Roman" w:cs="Times New Roman"/>
          <w:i/>
          <w:iCs/>
          <w:sz w:val="28"/>
          <w:szCs w:val="28"/>
        </w:rPr>
        <w:t>Драчук</w:t>
      </w:r>
      <w:proofErr w:type="spellEnd"/>
      <w:r w:rsidR="00854C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Ольга Леонидовна</w:t>
      </w:r>
      <w:r w:rsidR="00854CA3"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(Фамилия, имя и отчество (при наличии), подпись)</w:t>
      </w:r>
    </w:p>
    <w:p w:rsidR="00854CA3" w:rsidRPr="0052697E" w:rsidRDefault="00854CA3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Секретарь общественных слушаний _____</w:t>
      </w:r>
      <w:r w:rsidR="00854CA3">
        <w:rPr>
          <w:rFonts w:ascii="Times New Roman" w:eastAsia="Calibri" w:hAnsi="Times New Roman" w:cs="Times New Roman"/>
          <w:i/>
          <w:iCs/>
          <w:sz w:val="28"/>
          <w:szCs w:val="28"/>
        </w:rPr>
        <w:t>__</w:t>
      </w:r>
      <w:proofErr w:type="spellStart"/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Омурбаева</w:t>
      </w:r>
      <w:proofErr w:type="spellEnd"/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Лилия Владимировна</w:t>
      </w:r>
    </w:p>
    <w:p w:rsidR="0052697E" w:rsidRPr="0052697E" w:rsidRDefault="0052697E" w:rsidP="005269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52697E">
        <w:rPr>
          <w:rFonts w:ascii="Times New Roman" w:eastAsia="Calibri" w:hAnsi="Times New Roman" w:cs="Times New Roman"/>
          <w:i/>
          <w:iCs/>
          <w:sz w:val="28"/>
          <w:szCs w:val="28"/>
        </w:rPr>
        <w:t>(Фамилия, имя и отчество (при наличии), подпись</w:t>
      </w:r>
      <w:r w:rsidRPr="0052697E">
        <w:rPr>
          <w:rFonts w:ascii="Arial" w:eastAsia="Calibri" w:hAnsi="Arial" w:cs="Arial"/>
          <w:i/>
          <w:iCs/>
        </w:rPr>
        <w:t>)</w:t>
      </w:r>
    </w:p>
    <w:p w:rsidR="002F16BA" w:rsidRDefault="00F72BF1"/>
    <w:sectPr w:rsidR="002F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A2D"/>
    <w:multiLevelType w:val="hybridMultilevel"/>
    <w:tmpl w:val="58AC3E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0"/>
    <w:rsid w:val="0052697E"/>
    <w:rsid w:val="00690292"/>
    <w:rsid w:val="0070234D"/>
    <w:rsid w:val="00854CA3"/>
    <w:rsid w:val="00AE4CB7"/>
    <w:rsid w:val="00B835BC"/>
    <w:rsid w:val="00D77770"/>
    <w:rsid w:val="00F1782E"/>
    <w:rsid w:val="00F6340B"/>
    <w:rsid w:val="00F72BF1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2019-01-11T08:50:00Z</cp:lastPrinted>
  <dcterms:created xsi:type="dcterms:W3CDTF">2019-01-11T06:18:00Z</dcterms:created>
  <dcterms:modified xsi:type="dcterms:W3CDTF">2019-01-11T10:43:00Z</dcterms:modified>
</cp:coreProperties>
</file>